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9843" w14:textId="7F0B7A13" w:rsidR="00A63106" w:rsidRDefault="00E16908">
      <w:r>
        <w:t>Du möchtest Deinen</w:t>
      </w:r>
      <w:r w:rsidR="00693527">
        <w:t xml:space="preserve"> Schreibtisch individuell in </w:t>
      </w:r>
      <w:r>
        <w:t>D</w:t>
      </w:r>
      <w:r w:rsidR="00693527">
        <w:t>einer Lieblingsfarbe stylen</w:t>
      </w:r>
      <w:r>
        <w:t>? Dann</w:t>
      </w:r>
      <w:r w:rsidR="00A63106">
        <w:t xml:space="preserve"> wir</w:t>
      </w:r>
      <w:r>
        <w:t>st Du</w:t>
      </w:r>
      <w:r w:rsidR="00A63106">
        <w:t xml:space="preserve"> die neuen </w:t>
      </w:r>
      <w:proofErr w:type="spellStart"/>
      <w:r w:rsidR="00A63106">
        <w:t>ColorID</w:t>
      </w:r>
      <w:proofErr w:type="spellEnd"/>
      <w:r w:rsidR="00A63106">
        <w:t xml:space="preserve"> Produkte von Novus lieben! Ob in </w:t>
      </w:r>
      <w:proofErr w:type="spellStart"/>
      <w:r w:rsidR="00A63106">
        <w:t>mellow</w:t>
      </w:r>
      <w:proofErr w:type="spellEnd"/>
      <w:r w:rsidR="00A63106">
        <w:t xml:space="preserve"> mint, </w:t>
      </w:r>
      <w:proofErr w:type="spellStart"/>
      <w:r w:rsidR="00A63106">
        <w:t>pretty</w:t>
      </w:r>
      <w:proofErr w:type="spellEnd"/>
      <w:r w:rsidR="00A63106">
        <w:t xml:space="preserve"> </w:t>
      </w:r>
      <w:proofErr w:type="spellStart"/>
      <w:r w:rsidR="00A63106">
        <w:t>lilac</w:t>
      </w:r>
      <w:proofErr w:type="spellEnd"/>
      <w:r w:rsidR="00A63106">
        <w:t xml:space="preserve">, smart </w:t>
      </w:r>
      <w:proofErr w:type="spellStart"/>
      <w:r w:rsidR="00A63106">
        <w:t>grey</w:t>
      </w:r>
      <w:proofErr w:type="spellEnd"/>
      <w:r w:rsidR="00A63106">
        <w:t xml:space="preserve"> oder </w:t>
      </w:r>
      <w:proofErr w:type="spellStart"/>
      <w:r w:rsidR="00A63106">
        <w:t>bright</w:t>
      </w:r>
      <w:proofErr w:type="spellEnd"/>
      <w:r w:rsidR="00A63106">
        <w:t xml:space="preserve"> </w:t>
      </w:r>
      <w:proofErr w:type="spellStart"/>
      <w:r w:rsidR="00A63106">
        <w:t>petrol</w:t>
      </w:r>
      <w:proofErr w:type="spellEnd"/>
      <w:r w:rsidR="00A63106">
        <w:t xml:space="preserve"> – das Farb-Update macht</w:t>
      </w:r>
      <w:r w:rsidR="00A63106" w:rsidRPr="004A2B2A">
        <w:t xml:space="preserve"> die bewährten Heftgeräte B 2 sowie die Locher B 220 zu charmanten Eyecatchern auf dem Schreibtisch. </w:t>
      </w:r>
      <w:r w:rsidR="00A63106">
        <w:t>D</w:t>
      </w:r>
      <w:r w:rsidR="00A63106" w:rsidRPr="004A2B2A">
        <w:t>a sie nicht nur optisch, sondern auch mit zuverlässiger Funktion</w:t>
      </w:r>
      <w:r w:rsidR="00A63106">
        <w:t xml:space="preserve"> und komfortabler Bedienung</w:t>
      </w:r>
      <w:r w:rsidR="00A63106" w:rsidRPr="004A2B2A">
        <w:t xml:space="preserve"> überzeugen, haben Qualitäts- und Stilbewusste lange Freude an den Produkten</w:t>
      </w:r>
      <w:r w:rsidR="004C4197">
        <w:t>!</w:t>
      </w:r>
    </w:p>
    <w:p w14:paraId="7047C78E" w14:textId="476EC764" w:rsidR="00A63106" w:rsidRPr="00693527" w:rsidRDefault="004C4197">
      <w:pPr>
        <w:rPr>
          <w:lang w:val="en-US"/>
        </w:rPr>
      </w:pPr>
      <w:r w:rsidRPr="004C4197">
        <w:rPr>
          <w:lang w:val="en-US"/>
        </w:rPr>
        <w:t>#n</w:t>
      </w:r>
      <w:r>
        <w:rPr>
          <w:lang w:val="en-US"/>
        </w:rPr>
        <w:t xml:space="preserve">ovusdahle </w:t>
      </w:r>
      <w:r w:rsidR="00A63106" w:rsidRPr="00693527">
        <w:rPr>
          <w:lang w:val="en-US"/>
        </w:rPr>
        <w:t>#meinstyle #meinleben #</w:t>
      </w:r>
      <w:r w:rsidR="00693527" w:rsidRPr="00693527">
        <w:rPr>
          <w:lang w:val="en-US"/>
        </w:rPr>
        <w:t>lieblings</w:t>
      </w:r>
      <w:r w:rsidR="00A63106" w:rsidRPr="00693527">
        <w:rPr>
          <w:lang w:val="en-US"/>
        </w:rPr>
        <w:t xml:space="preserve">farbe </w:t>
      </w:r>
      <w:r w:rsidR="00693527" w:rsidRPr="00693527">
        <w:rPr>
          <w:lang w:val="en-US"/>
        </w:rPr>
        <w:t>#colo</w:t>
      </w:r>
      <w:r w:rsidR="00AF4F15">
        <w:rPr>
          <w:lang w:val="en-US"/>
        </w:rPr>
        <w:t>u</w:t>
      </w:r>
      <w:r w:rsidR="00693527" w:rsidRPr="00693527">
        <w:rPr>
          <w:lang w:val="en-US"/>
        </w:rPr>
        <w:t xml:space="preserve">rful </w:t>
      </w:r>
      <w:r w:rsidR="00A63106" w:rsidRPr="00693527">
        <w:rPr>
          <w:lang w:val="en-US"/>
        </w:rPr>
        <w:t>#sobinich #modernoffice</w:t>
      </w:r>
      <w:r w:rsidR="00693527" w:rsidRPr="00693527">
        <w:rPr>
          <w:lang w:val="en-US"/>
        </w:rPr>
        <w:t xml:space="preserve"> #homeoffice #work</w:t>
      </w:r>
      <w:r w:rsidR="00693527">
        <w:rPr>
          <w:lang w:val="en-US"/>
        </w:rPr>
        <w:t>fromhome #interiordesign</w:t>
      </w:r>
    </w:p>
    <w:sectPr w:rsidR="00A63106" w:rsidRPr="006935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106"/>
    <w:rsid w:val="004C4197"/>
    <w:rsid w:val="00693527"/>
    <w:rsid w:val="00A63106"/>
    <w:rsid w:val="00AF4F15"/>
    <w:rsid w:val="00C0410B"/>
    <w:rsid w:val="00E1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CB18"/>
  <w15:chartTrackingRefBased/>
  <w15:docId w15:val="{B38AE816-2CD3-48F5-ACAA-6032CB3D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Segoe UI"/>
        <w:color w:val="242424"/>
        <w:sz w:val="22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Heldermann, Anne</dc:creator>
  <cp:keywords/>
  <dc:description/>
  <cp:lastModifiedBy>Heldermann, Anne</cp:lastModifiedBy>
  <cp:revision>5</cp:revision>
  <dcterms:created xsi:type="dcterms:W3CDTF">2023-07-19T13:20:00Z</dcterms:created>
  <dcterms:modified xsi:type="dcterms:W3CDTF">2023-09-05T11:22:00Z</dcterms:modified>
</cp:coreProperties>
</file>